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C0" w:rsidRPr="00AC2BF1" w:rsidRDefault="00830FC0" w:rsidP="00830FC0">
      <w:pPr>
        <w:pStyle w:val="ab"/>
        <w:rPr>
          <w:rFonts w:ascii="Times New Roman" w:eastAsia="標楷體" w:hAnsi="Times New Roman" w:cs="Times New Roman"/>
          <w:sz w:val="36"/>
          <w:szCs w:val="36"/>
        </w:rPr>
      </w:pPr>
      <w:r w:rsidRPr="00AC2BF1">
        <w:rPr>
          <w:rFonts w:ascii="Times New Roman" w:eastAsia="標楷體" w:hAnsi="Times New Roman" w:cs="Times New Roman"/>
          <w:sz w:val="36"/>
          <w:szCs w:val="36"/>
        </w:rPr>
        <w:t>真理大學財務金融學系日間部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 xml:space="preserve"> 11</w:t>
      </w:r>
      <w:r w:rsidR="006A3DE3">
        <w:rPr>
          <w:rFonts w:ascii="Times New Roman" w:eastAsia="標楷體" w:hAnsi="Times New Roman" w:cs="Times New Roman"/>
          <w:sz w:val="36"/>
          <w:szCs w:val="36"/>
        </w:rPr>
        <w:t>4</w:t>
      </w:r>
      <w:r w:rsidRPr="00AC2BF1">
        <w:rPr>
          <w:rFonts w:ascii="Times New Roman" w:eastAsia="標楷體" w:hAnsi="Times New Roman" w:cs="Times New Roman"/>
          <w:sz w:val="36"/>
          <w:szCs w:val="36"/>
        </w:rPr>
        <w:t>學年度入學生四年課程規劃表</w:t>
      </w:r>
    </w:p>
    <w:p w:rsidR="00830FC0" w:rsidRPr="00AC2BF1" w:rsidRDefault="00D8479A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 </w:t>
      </w:r>
      <w:r w:rsidR="00702435" w:rsidRPr="00AC2BF1">
        <w:rPr>
          <w:rFonts w:eastAsia="標楷體"/>
          <w:b/>
          <w:sz w:val="20"/>
        </w:rPr>
        <w:t>11</w:t>
      </w:r>
      <w:r w:rsidR="006259D2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6259D2">
        <w:rPr>
          <w:rFonts w:eastAsia="標楷體" w:hint="eastAsia"/>
          <w:b/>
          <w:sz w:val="20"/>
        </w:rPr>
        <w:t>4</w:t>
      </w:r>
      <w:bookmarkStart w:id="0" w:name="_GoBack"/>
      <w:bookmarkEnd w:id="0"/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830FC0" w:rsidRPr="00AC2BF1">
        <w:rPr>
          <w:rFonts w:eastAsia="標楷體"/>
          <w:b/>
          <w:sz w:val="20"/>
        </w:rPr>
        <w:t xml:space="preserve">  </w:t>
      </w:r>
    </w:p>
    <w:tbl>
      <w:tblPr>
        <w:tblW w:w="4965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3"/>
        <w:gridCol w:w="341"/>
        <w:gridCol w:w="342"/>
        <w:gridCol w:w="340"/>
        <w:gridCol w:w="332"/>
        <w:gridCol w:w="2767"/>
        <w:gridCol w:w="340"/>
        <w:gridCol w:w="319"/>
        <w:gridCol w:w="21"/>
        <w:gridCol w:w="340"/>
        <w:gridCol w:w="344"/>
        <w:gridCol w:w="2752"/>
        <w:gridCol w:w="340"/>
        <w:gridCol w:w="340"/>
        <w:gridCol w:w="340"/>
        <w:gridCol w:w="344"/>
        <w:gridCol w:w="2502"/>
        <w:gridCol w:w="340"/>
        <w:gridCol w:w="340"/>
        <w:gridCol w:w="332"/>
        <w:gridCol w:w="7"/>
        <w:gridCol w:w="328"/>
      </w:tblGrid>
      <w:tr w:rsidR="003C3714" w:rsidRPr="00AC2BF1" w:rsidTr="006A3DE3">
        <w:trPr>
          <w:trHeight w:val="270"/>
        </w:trPr>
        <w:tc>
          <w:tcPr>
            <w:tcW w:w="38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259D2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259D2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1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259D2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259D2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6259D2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259D2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49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6259D2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6259D2">
              <w:rPr>
                <w:rFonts w:eastAsia="標楷體" w:hint="eastAsia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30FC0" w:rsidRPr="00AC2BF1" w:rsidTr="006A3DE3">
        <w:trPr>
          <w:trHeight w:val="9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6A3DE3" w:rsidRPr="00AC2BF1" w:rsidTr="006A3DE3">
        <w:trPr>
          <w:trHeight w:val="90"/>
        </w:trPr>
        <w:tc>
          <w:tcPr>
            <w:tcW w:w="24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6A3DE3" w:rsidRPr="00AC2BF1" w:rsidTr="006A3DE3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741F7F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741F7F">
              <w:rPr>
                <w:rFonts w:eastAsia="標楷體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741F7F" w:rsidRDefault="00741F7F" w:rsidP="00F819CE">
            <w:pPr>
              <w:spacing w:line="240" w:lineRule="exact"/>
              <w:rPr>
                <w:rFonts w:eastAsia="標楷體"/>
              </w:rPr>
            </w:pPr>
            <w:r w:rsidRPr="006A3DE3">
              <w:rPr>
                <w:rFonts w:eastAsia="標楷體" w:hint="eastAsia"/>
                <w:color w:val="FF0000"/>
              </w:rPr>
              <w:t>金融</w:t>
            </w:r>
            <w:r w:rsidR="00F819CE">
              <w:rPr>
                <w:rFonts w:eastAsia="標楷體" w:hint="eastAsia"/>
                <w:color w:val="FF0000"/>
              </w:rPr>
              <w:t>道德與規範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6A3DE3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6A3DE3" w:rsidP="006A3DE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A3DE3">
              <w:rPr>
                <w:rFonts w:eastAsia="標楷體"/>
                <w:color w:val="FF0000"/>
                <w:szCs w:val="24"/>
              </w:rPr>
              <w:t>2</w:t>
            </w:r>
          </w:p>
        </w:tc>
      </w:tr>
      <w:tr w:rsidR="006A3DE3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6A3DE3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555295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D562F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D562F" w:rsidRPr="00754F6F" w:rsidRDefault="00754F6F" w:rsidP="003D562F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754F6F" w:rsidRDefault="003D562F" w:rsidP="003D562F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54F6F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754F6F" w:rsidRDefault="003D562F" w:rsidP="003D562F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54F6F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754F6F" w:rsidRDefault="003D562F" w:rsidP="003D562F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54F6F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754F6F" w:rsidRDefault="003D562F" w:rsidP="003D562F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54F6F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D562F" w:rsidRPr="00AC2BF1" w:rsidRDefault="003D562F" w:rsidP="003D562F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D562F" w:rsidRPr="00AC2BF1" w:rsidRDefault="003D562F" w:rsidP="003D562F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D562F" w:rsidRPr="00AC2BF1" w:rsidRDefault="003D562F" w:rsidP="003D562F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562F" w:rsidRPr="00AC2BF1" w:rsidRDefault="003D562F" w:rsidP="003D56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6A3DE3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6A3DE3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A3DE3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6A3DE3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6A3DE3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22212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A3DE3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22212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54118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54118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830FC0" w:rsidRPr="00AC2BF1" w:rsidTr="006A3DE3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830FC0" w:rsidRPr="00AC2BF1" w:rsidTr="006A3DE3">
        <w:trPr>
          <w:trHeight w:val="213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1C0DF9" w:rsidRPr="00AC2BF1" w:rsidTr="006A3DE3">
        <w:trPr>
          <w:trHeight w:val="227"/>
        </w:trPr>
        <w:tc>
          <w:tcPr>
            <w:tcW w:w="2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DF9" w:rsidRDefault="001C0DF9" w:rsidP="001C0DF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C0DF9" w:rsidRDefault="001C0DF9" w:rsidP="001C0D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156A14" w:rsidRPr="00AC2BF1" w:rsidTr="006A3DE3">
        <w:trPr>
          <w:trHeight w:val="227"/>
        </w:trPr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156A14" w:rsidRPr="00AC2BF1" w:rsidTr="006A3DE3">
        <w:trPr>
          <w:trHeight w:val="227"/>
        </w:trPr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156A14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A14" w:rsidRDefault="00156A14" w:rsidP="00156A14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6A14" w:rsidRPr="00AC2BF1" w:rsidRDefault="00156A14" w:rsidP="00156A1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30FC0" w:rsidRPr="00AC2BF1" w:rsidRDefault="00830FC0" w:rsidP="00830FC0">
      <w:pPr>
        <w:pStyle w:val="aa"/>
        <w:numPr>
          <w:ilvl w:val="1"/>
          <w:numId w:val="10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0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0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30FC0" w:rsidRPr="00AC2BF1" w:rsidRDefault="00830FC0" w:rsidP="00830FC0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682582" w:rsidRPr="00AC2BF1" w:rsidRDefault="00555295" w:rsidP="00682582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70" w:rsidRDefault="00825770">
      <w:r>
        <w:separator/>
      </w:r>
    </w:p>
  </w:endnote>
  <w:endnote w:type="continuationSeparator" w:id="0">
    <w:p w:rsidR="00825770" w:rsidRDefault="0082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70" w:rsidRDefault="00825770">
      <w:r>
        <w:separator/>
      </w:r>
    </w:p>
  </w:footnote>
  <w:footnote w:type="continuationSeparator" w:id="0">
    <w:p w:rsidR="00825770" w:rsidRDefault="0082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6A14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C0DF9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12EC0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16E51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59D2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3DE3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8BE"/>
    <w:rsid w:val="006F1ADC"/>
    <w:rsid w:val="006F3D95"/>
    <w:rsid w:val="006F4702"/>
    <w:rsid w:val="006F78DC"/>
    <w:rsid w:val="00700C95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1F7F"/>
    <w:rsid w:val="00742154"/>
    <w:rsid w:val="00742219"/>
    <w:rsid w:val="00742978"/>
    <w:rsid w:val="00751FA6"/>
    <w:rsid w:val="00753A0C"/>
    <w:rsid w:val="00754B09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25770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0E8F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30C3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19CE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830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5278-342A-458E-9075-7575E096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淡水學院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4</cp:revision>
  <cp:lastPrinted>2020-02-27T08:44:00Z</cp:lastPrinted>
  <dcterms:created xsi:type="dcterms:W3CDTF">2025-02-24T06:06:00Z</dcterms:created>
  <dcterms:modified xsi:type="dcterms:W3CDTF">2025-02-25T02:08:00Z</dcterms:modified>
</cp:coreProperties>
</file>