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D45AC9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真理大學應用日語學系日間部</w:t>
      </w:r>
      <w:r w:rsidRPr="00AC2BF1">
        <w:rPr>
          <w:rFonts w:ascii="Times New Roman" w:eastAsia="標楷體" w:hAnsi="Times New Roman" w:cs="Times New Roman"/>
          <w:sz w:val="36"/>
        </w:rPr>
        <w:t xml:space="preserve"> 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11</w:t>
      </w:r>
      <w:r w:rsidR="00143B37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</w:p>
    <w:p w:rsidR="005F6F4E" w:rsidRPr="00AC2BF1" w:rsidRDefault="00143B37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1</w:t>
      </w:r>
      <w:r>
        <w:rPr>
          <w:rFonts w:eastAsia="標楷體" w:hint="eastAsia"/>
          <w:b/>
          <w:sz w:val="20"/>
        </w:rPr>
        <w:t>14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>
        <w:rPr>
          <w:rFonts w:eastAsia="標楷體"/>
          <w:b/>
          <w:sz w:val="20"/>
        </w:rPr>
        <w:t xml:space="preserve">   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>
        <w:rPr>
          <w:rFonts w:eastAsia="標楷體"/>
          <w:b/>
          <w:sz w:val="20"/>
        </w:rPr>
        <w:t xml:space="preserve">   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</w:p>
    <w:tbl>
      <w:tblPr>
        <w:tblW w:w="5000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342"/>
        <w:gridCol w:w="342"/>
        <w:gridCol w:w="341"/>
        <w:gridCol w:w="338"/>
        <w:gridCol w:w="2783"/>
        <w:gridCol w:w="341"/>
        <w:gridCol w:w="320"/>
        <w:gridCol w:w="21"/>
        <w:gridCol w:w="343"/>
        <w:gridCol w:w="344"/>
        <w:gridCol w:w="7"/>
        <w:gridCol w:w="2763"/>
        <w:gridCol w:w="341"/>
        <w:gridCol w:w="341"/>
        <w:gridCol w:w="341"/>
        <w:gridCol w:w="346"/>
        <w:gridCol w:w="10"/>
        <w:gridCol w:w="2507"/>
        <w:gridCol w:w="341"/>
        <w:gridCol w:w="341"/>
        <w:gridCol w:w="333"/>
        <w:gridCol w:w="7"/>
        <w:gridCol w:w="330"/>
        <w:gridCol w:w="26"/>
      </w:tblGrid>
      <w:tr w:rsidR="003C3714" w:rsidRPr="00AC2BF1" w:rsidTr="004F2EBA">
        <w:trPr>
          <w:trHeight w:val="253"/>
        </w:trPr>
        <w:tc>
          <w:tcPr>
            <w:tcW w:w="38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2A402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2A4025">
              <w:rPr>
                <w:rFonts w:eastAsia="標楷體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59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2A402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2A4025">
              <w:rPr>
                <w:rFonts w:eastAsia="標楷體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42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2A402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2A4025">
              <w:rPr>
                <w:rFonts w:eastAsia="標楷體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85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2A402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2A4025">
              <w:rPr>
                <w:rFonts w:eastAsia="標楷體"/>
                <w:szCs w:val="24"/>
              </w:rPr>
              <w:t>7</w:t>
            </w:r>
            <w:bookmarkStart w:id="0" w:name="_GoBack"/>
            <w:bookmarkEnd w:id="0"/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4F2EBA">
        <w:trPr>
          <w:gridAfter w:val="1"/>
          <w:wAfter w:w="26" w:type="dxa"/>
          <w:trHeight w:val="84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4F2EBA" w:rsidRPr="00AC2BF1" w:rsidTr="004F2EBA">
        <w:trPr>
          <w:gridAfter w:val="1"/>
          <w:wAfter w:w="26" w:type="dxa"/>
          <w:trHeight w:val="70"/>
        </w:trPr>
        <w:tc>
          <w:tcPr>
            <w:tcW w:w="25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1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4F2EBA" w:rsidRPr="00AC2BF1" w:rsidTr="004F2EBA">
        <w:trPr>
          <w:gridAfter w:val="1"/>
          <w:wAfter w:w="26" w:type="dxa"/>
          <w:trHeight w:val="267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DD02DA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DD02DA">
              <w:rPr>
                <w:rFonts w:eastAsia="標楷體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DD02DA" w:rsidRDefault="00DD02DA" w:rsidP="00830FC0">
            <w:pPr>
              <w:spacing w:line="240" w:lineRule="exact"/>
              <w:rPr>
                <w:rFonts w:eastAsia="標楷體"/>
              </w:rPr>
            </w:pPr>
            <w:r w:rsidRPr="00F02DAA">
              <w:rPr>
                <w:rFonts w:eastAsia="標楷體" w:hint="eastAsia"/>
                <w:color w:val="FF0000"/>
              </w:rPr>
              <w:t>日式溝通與應用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02DAA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4F2EBA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F2EBA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54159B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F2EBA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E3503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63440" w:rsidRPr="00AC2BF1" w:rsidTr="004F2EBA">
        <w:trPr>
          <w:gridAfter w:val="1"/>
          <w:wAfter w:w="26" w:type="dxa"/>
          <w:trHeight w:val="116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63440" w:rsidRPr="00AC2BF1" w:rsidRDefault="00763440" w:rsidP="0076344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143B37" w:rsidP="0076344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F02DAA">
              <w:rPr>
                <w:rFonts w:eastAsia="標楷體" w:hint="eastAsia"/>
                <w:color w:val="FF0000"/>
                <w:spacing w:val="-10"/>
                <w:szCs w:val="24"/>
              </w:rPr>
              <w:t>社會關懷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02DAA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63440" w:rsidRPr="00AC2BF1" w:rsidRDefault="00763440" w:rsidP="0076344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63440" w:rsidRPr="00AC2BF1" w:rsidRDefault="00763440" w:rsidP="007634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3440" w:rsidRPr="00AC2BF1" w:rsidRDefault="00763440" w:rsidP="007634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F02DAA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4F2EBA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F2EBA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7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54435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4435" w:rsidRPr="00AC2BF1" w:rsidRDefault="00154435" w:rsidP="00154435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4435" w:rsidRPr="00AC2BF1" w:rsidRDefault="00154435" w:rsidP="0015443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85602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85602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85602" w:rsidRPr="00AC2BF1" w:rsidTr="004F2EBA">
        <w:trPr>
          <w:gridAfter w:val="1"/>
          <w:wAfter w:w="26" w:type="dxa"/>
          <w:trHeight w:val="268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85602" w:rsidRPr="00AC2BF1" w:rsidTr="004F2EBA">
        <w:trPr>
          <w:gridAfter w:val="1"/>
          <w:wAfter w:w="26" w:type="dxa"/>
          <w:trHeight w:val="200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85602" w:rsidRPr="00AC2BF1" w:rsidTr="004F2EBA">
        <w:trPr>
          <w:gridAfter w:val="1"/>
          <w:wAfter w:w="26" w:type="dxa"/>
          <w:trHeight w:val="212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Pr="00AC2BF1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C76A8" w:rsidRPr="00AC2BF1" w:rsidTr="004F2EBA">
        <w:trPr>
          <w:gridAfter w:val="1"/>
          <w:wAfter w:w="26" w:type="dxa"/>
          <w:trHeight w:val="212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6A8" w:rsidRDefault="007C76A8" w:rsidP="007C76A8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C76A8" w:rsidRDefault="007C76A8" w:rsidP="007C76A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85602" w:rsidRPr="00AC2BF1" w:rsidTr="004F2EBA">
        <w:trPr>
          <w:gridAfter w:val="1"/>
          <w:wAfter w:w="26" w:type="dxa"/>
          <w:trHeight w:val="212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85602" w:rsidRPr="00AC2BF1" w:rsidTr="004F2EBA">
        <w:trPr>
          <w:gridAfter w:val="1"/>
          <w:wAfter w:w="26" w:type="dxa"/>
          <w:trHeight w:val="212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85602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602" w:rsidRDefault="00585602" w:rsidP="0058560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5602" w:rsidRPr="00AC2BF1" w:rsidRDefault="00585602" w:rsidP="0058560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7B4322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法律與生活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3.</w:t>
      </w:r>
    </w:p>
    <w:sectPr w:rsidR="005F6F4E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E7" w:rsidRDefault="00C508E7">
      <w:r>
        <w:separator/>
      </w:r>
    </w:p>
  </w:endnote>
  <w:endnote w:type="continuationSeparator" w:id="0">
    <w:p w:rsidR="00C508E7" w:rsidRDefault="00C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E7" w:rsidRDefault="00C508E7">
      <w:r>
        <w:separator/>
      </w:r>
    </w:p>
  </w:footnote>
  <w:footnote w:type="continuationSeparator" w:id="0">
    <w:p w:rsidR="00C508E7" w:rsidRDefault="00C5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3B37"/>
    <w:rsid w:val="00146463"/>
    <w:rsid w:val="00146C69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025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2E93"/>
    <w:rsid w:val="00463A38"/>
    <w:rsid w:val="00464EAD"/>
    <w:rsid w:val="00470758"/>
    <w:rsid w:val="00473172"/>
    <w:rsid w:val="004742A7"/>
    <w:rsid w:val="00474ADA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F2EBA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85602"/>
    <w:rsid w:val="00590091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2061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37A16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6A8"/>
    <w:rsid w:val="007C7A88"/>
    <w:rsid w:val="007D1333"/>
    <w:rsid w:val="007E1CBB"/>
    <w:rsid w:val="007E235B"/>
    <w:rsid w:val="007E39D6"/>
    <w:rsid w:val="007E64D1"/>
    <w:rsid w:val="007E762A"/>
    <w:rsid w:val="007F06E0"/>
    <w:rsid w:val="007F251C"/>
    <w:rsid w:val="007F6AFE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486D"/>
    <w:rsid w:val="008E5243"/>
    <w:rsid w:val="008E729C"/>
    <w:rsid w:val="008F42BB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08E7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02DA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0E70"/>
    <w:rsid w:val="00EE18C4"/>
    <w:rsid w:val="00EE4A59"/>
    <w:rsid w:val="00EF3293"/>
    <w:rsid w:val="00EF6970"/>
    <w:rsid w:val="00F02DAA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41CE6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2A72-40C1-4F4F-816D-A5B856D0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Application>Microsoft Office Word</Application>
  <DocSecurity>0</DocSecurity>
  <Lines>11</Lines>
  <Paragraphs>3</Paragraphs>
  <ScaleCrop>false</ScaleCrop>
  <Company>淡水學院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5</cp:revision>
  <cp:lastPrinted>2020-02-27T08:44:00Z</cp:lastPrinted>
  <dcterms:created xsi:type="dcterms:W3CDTF">2025-02-20T01:17:00Z</dcterms:created>
  <dcterms:modified xsi:type="dcterms:W3CDTF">2025-02-25T03:09:00Z</dcterms:modified>
</cp:coreProperties>
</file>