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C0" w:rsidRPr="00AC2BF1" w:rsidRDefault="00830FC0" w:rsidP="00A816E0">
      <w:pPr>
        <w:spacing w:before="100" w:beforeAutospacing="1" w:afterLines="50" w:after="120" w:line="240" w:lineRule="auto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真理大學觀光事業學系日間部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D8479A" w:rsidRPr="00AC2BF1">
        <w:rPr>
          <w:rFonts w:eastAsia="標楷體"/>
          <w:b/>
          <w:sz w:val="36"/>
          <w:szCs w:val="36"/>
        </w:rPr>
        <w:t>11</w:t>
      </w:r>
      <w:r w:rsidR="0055278E">
        <w:rPr>
          <w:rFonts w:eastAsia="標楷體"/>
          <w:b/>
          <w:sz w:val="36"/>
          <w:szCs w:val="36"/>
        </w:rPr>
        <w:t>4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830FC0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</w:t>
      </w:r>
      <w:r w:rsidR="00B2097A">
        <w:rPr>
          <w:rFonts w:eastAsia="標楷體"/>
          <w:b/>
          <w:sz w:val="20"/>
        </w:rPr>
        <w:t>4</w:t>
      </w:r>
      <w:bookmarkStart w:id="0" w:name="_GoBack"/>
      <w:bookmarkEnd w:id="0"/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B2097A">
        <w:rPr>
          <w:rFonts w:eastAsia="標楷體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B2097A">
        <w:rPr>
          <w:rFonts w:eastAsia="標楷體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Pr="00AC2BF1">
        <w:rPr>
          <w:rFonts w:eastAsia="標楷體"/>
          <w:b/>
          <w:sz w:val="20"/>
        </w:rPr>
        <w:t xml:space="preserve"> </w:t>
      </w:r>
      <w:r w:rsidR="004A665E" w:rsidRPr="00AC2BF1">
        <w:rPr>
          <w:rFonts w:eastAsia="標楷體"/>
          <w:b/>
          <w:sz w:val="20"/>
        </w:rPr>
        <w:t xml:space="preserve"> 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55278E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2097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2097A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2097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2097A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2097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2097A">
              <w:rPr>
                <w:rFonts w:eastAsia="標楷體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B2097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2097A">
              <w:rPr>
                <w:rFonts w:eastAsia="標楷體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30FC0" w:rsidRPr="00AC2BF1" w:rsidTr="0055278E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5278E" w:rsidRPr="00AC2BF1" w:rsidTr="0055278E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5278E" w:rsidRPr="00AC2BF1" w:rsidTr="0055278E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BD4085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BD4085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151ECB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55278E">
              <w:rPr>
                <w:rFonts w:eastAsia="標楷體" w:hint="eastAsia"/>
                <w:color w:val="FF0000"/>
                <w:szCs w:val="24"/>
              </w:rPr>
              <w:t>觀光職場</w:t>
            </w:r>
            <w:r w:rsidR="00830FC0" w:rsidRPr="0055278E">
              <w:rPr>
                <w:rFonts w:eastAsia="標楷體"/>
                <w:color w:val="FF0000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5278E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BD4085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BD4085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--</w:t>
            </w:r>
            <w:r w:rsidRPr="00AC2BF1">
              <w:rPr>
                <w:rFonts w:eastAsia="標楷體"/>
                <w:szCs w:val="24"/>
              </w:rPr>
              <w:t>日</w:t>
            </w:r>
            <w:r w:rsidR="00BD4085" w:rsidRPr="00AC2BF1">
              <w:rPr>
                <w:rFonts w:eastAsia="標楷體"/>
                <w:szCs w:val="24"/>
              </w:rPr>
              <w:t>語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5278E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C81CB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E25D5C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E25D5C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85342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85342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55278E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55278E" w:rsidP="00E1714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55278E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0660A7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5278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0660A7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661058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661058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17141" w:rsidRPr="00AC2BF1" w:rsidTr="0055278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17141" w:rsidRPr="00AC2BF1" w:rsidTr="0055278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7141" w:rsidRPr="00AC2BF1" w:rsidRDefault="00E17141" w:rsidP="00E1714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7141" w:rsidRPr="00AC2BF1" w:rsidRDefault="00E17141" w:rsidP="00E1714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2155A" w:rsidRPr="00AC2BF1" w:rsidTr="0055278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55A" w:rsidRDefault="00A2155A" w:rsidP="00A2155A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155A" w:rsidRDefault="00A2155A" w:rsidP="00A2155A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F058E" w:rsidRPr="00AC2BF1" w:rsidTr="0055278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F058E" w:rsidRPr="00AC2BF1" w:rsidTr="0055278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058E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58E" w:rsidRDefault="00BF058E" w:rsidP="00BF058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58E" w:rsidRPr="00AC2BF1" w:rsidRDefault="00BF058E" w:rsidP="00BF05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E1714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法律與生活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21492" w:rsidRPr="00A816E0" w:rsidRDefault="00830FC0" w:rsidP="00A816E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sectPr w:rsidR="00621492" w:rsidRPr="00A816E0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1D" w:rsidRDefault="00405D1D">
      <w:r>
        <w:separator/>
      </w:r>
    </w:p>
  </w:endnote>
  <w:endnote w:type="continuationSeparator" w:id="0">
    <w:p w:rsidR="00405D1D" w:rsidRDefault="0040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1D" w:rsidRDefault="00405D1D">
      <w:r>
        <w:separator/>
      </w:r>
    </w:p>
  </w:footnote>
  <w:footnote w:type="continuationSeparator" w:id="0">
    <w:p w:rsidR="00405D1D" w:rsidRDefault="0040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0C44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3909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1ECB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009B9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5D1D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278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1C06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155A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4A02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097A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58E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C235C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B5B59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D3182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23B0-E805-4267-8536-91BDA57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淡水學院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2025-02-24T06:28:00Z</dcterms:created>
  <dcterms:modified xsi:type="dcterms:W3CDTF">2025-02-25T03:09:00Z</dcterms:modified>
</cp:coreProperties>
</file>