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4E6244">
      <w:pPr>
        <w:pStyle w:val="ab"/>
        <w:rPr>
          <w:rFonts w:ascii="Times New Roman" w:eastAsia="標楷體" w:hAnsi="Times New Roman" w:cs="Times New Roman"/>
          <w:sz w:val="36"/>
          <w:szCs w:val="36"/>
        </w:rPr>
      </w:pPr>
      <w:r w:rsidRPr="00AC2BF1">
        <w:rPr>
          <w:rFonts w:ascii="Times New Roman" w:eastAsia="標楷體" w:hAnsi="Times New Roman" w:cs="Times New Roman"/>
          <w:sz w:val="36"/>
          <w:szCs w:val="36"/>
        </w:rPr>
        <w:t>真理大學音樂應用學系日間部</w:t>
      </w:r>
      <w:r w:rsidRPr="00AC2BF1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11</w:t>
      </w:r>
      <w:r w:rsidR="001A745E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AC2BF1">
        <w:rPr>
          <w:rFonts w:ascii="Times New Roman" w:eastAsia="標楷體" w:hAnsi="Times New Roman" w:cs="Times New Roman"/>
          <w:sz w:val="36"/>
          <w:szCs w:val="36"/>
        </w:rPr>
        <w:t>學年度入學生四年課程規劃表</w:t>
      </w:r>
    </w:p>
    <w:p w:rsidR="005F6F4E" w:rsidRPr="00AC2BF1" w:rsidRDefault="00D8479A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</w:t>
      </w:r>
      <w:r w:rsidR="001A745E">
        <w:rPr>
          <w:rFonts w:eastAsia="標楷體"/>
          <w:b/>
          <w:sz w:val="20"/>
        </w:rPr>
        <w:t>11</w:t>
      </w:r>
      <w:r w:rsidR="001A745E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1A745E">
        <w:rPr>
          <w:rFonts w:eastAsia="標楷體"/>
          <w:b/>
          <w:sz w:val="20"/>
        </w:rPr>
        <w:t xml:space="preserve">   11</w:t>
      </w:r>
      <w:r w:rsidR="001A745E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1A745E">
        <w:rPr>
          <w:rFonts w:eastAsia="標楷體"/>
          <w:b/>
          <w:sz w:val="20"/>
        </w:rPr>
        <w:t xml:space="preserve">   11</w:t>
      </w:r>
      <w:r w:rsidR="001A745E"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5F6F4E" w:rsidRPr="00AC2BF1">
        <w:rPr>
          <w:rFonts w:eastAsia="標楷體"/>
          <w:b/>
          <w:sz w:val="20"/>
        </w:rPr>
        <w:t xml:space="preserve"> </w:t>
      </w:r>
    </w:p>
    <w:tbl>
      <w:tblPr>
        <w:tblW w:w="4993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7"/>
        <w:gridCol w:w="343"/>
        <w:gridCol w:w="344"/>
        <w:gridCol w:w="342"/>
        <w:gridCol w:w="334"/>
        <w:gridCol w:w="2782"/>
        <w:gridCol w:w="342"/>
        <w:gridCol w:w="320"/>
        <w:gridCol w:w="22"/>
        <w:gridCol w:w="342"/>
        <w:gridCol w:w="346"/>
        <w:gridCol w:w="2767"/>
        <w:gridCol w:w="342"/>
        <w:gridCol w:w="342"/>
        <w:gridCol w:w="342"/>
        <w:gridCol w:w="346"/>
        <w:gridCol w:w="2516"/>
        <w:gridCol w:w="342"/>
        <w:gridCol w:w="342"/>
        <w:gridCol w:w="334"/>
        <w:gridCol w:w="7"/>
        <w:gridCol w:w="330"/>
      </w:tblGrid>
      <w:tr w:rsidR="003C3714" w:rsidRPr="00AC2BF1" w:rsidTr="00727382">
        <w:trPr>
          <w:trHeight w:val="243"/>
        </w:trPr>
        <w:tc>
          <w:tcPr>
            <w:tcW w:w="38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47EFE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47EFE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54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47EFE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47EFE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39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B47EFE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47EFE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71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B47EFE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B47EFE">
              <w:rPr>
                <w:rFonts w:eastAsia="標楷體" w:hint="eastAsia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727382">
        <w:trPr>
          <w:trHeight w:val="8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727382" w:rsidRPr="00AC2BF1" w:rsidTr="00727382">
        <w:trPr>
          <w:trHeight w:val="86"/>
        </w:trPr>
        <w:tc>
          <w:tcPr>
            <w:tcW w:w="25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727382" w:rsidRPr="00AC2BF1" w:rsidTr="00727382">
        <w:trPr>
          <w:trHeight w:val="270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D03DC8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727382">
              <w:rPr>
                <w:rFonts w:eastAsia="標楷體" w:hint="eastAsia"/>
                <w:color w:val="FF0000"/>
                <w:szCs w:val="24"/>
              </w:rPr>
              <w:t>音樂專業</w:t>
            </w:r>
            <w:r w:rsidR="005F6F4E" w:rsidRPr="00727382">
              <w:rPr>
                <w:rFonts w:eastAsia="標楷體"/>
                <w:color w:val="FF0000"/>
                <w:szCs w:val="24"/>
              </w:rPr>
              <w:t>倫理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2</w:t>
            </w:r>
          </w:p>
        </w:tc>
      </w:tr>
      <w:tr w:rsidR="00727382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27382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1A745E" w:rsidP="00AC1BC4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727382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AC1BC4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C1BC4" w:rsidRPr="00AC2BF1" w:rsidRDefault="00AC1BC4" w:rsidP="00AC1BC4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C1BC4" w:rsidRPr="00AC2BF1" w:rsidRDefault="00AC1BC4" w:rsidP="00AC1BC4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335E8E" w:rsidRDefault="00637C00" w:rsidP="00637C00">
            <w:pPr>
              <w:spacing w:beforeLines="30" w:before="72" w:line="220" w:lineRule="exact"/>
              <w:rPr>
                <w:rFonts w:eastAsia="標楷體"/>
                <w:color w:val="000000" w:themeColor="text1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ED3AAC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ED3AAC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27382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0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637C00" w:rsidRPr="00AC2BF1" w:rsidTr="00727382">
        <w:trPr>
          <w:trHeight w:val="271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637C00" w:rsidRPr="00AC2BF1" w:rsidTr="00727382">
        <w:trPr>
          <w:trHeight w:val="202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637C00" w:rsidRPr="00AC2BF1" w:rsidTr="00727382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7C00" w:rsidRPr="00AC2BF1" w:rsidRDefault="00637C00" w:rsidP="00637C0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37C00" w:rsidRPr="00AC2BF1" w:rsidRDefault="00637C00" w:rsidP="00637C0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D4C70" w:rsidRPr="00AC2BF1" w:rsidTr="00727382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4C70" w:rsidRDefault="000D4C70" w:rsidP="000D4C70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4C70" w:rsidRDefault="000D4C70" w:rsidP="000D4C7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320DD" w:rsidRPr="00AC2BF1" w:rsidTr="00727382">
        <w:trPr>
          <w:trHeight w:val="216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0320DD" w:rsidRPr="00AC2BF1" w:rsidTr="00727382">
        <w:trPr>
          <w:trHeight w:val="216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0320DD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20DD" w:rsidRDefault="000320DD" w:rsidP="000320DD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320DD" w:rsidRPr="00AC2BF1" w:rsidRDefault="000320DD" w:rsidP="000320DD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4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sectPr w:rsidR="005F6F4E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84" w:rsidRDefault="001D0484">
      <w:r>
        <w:separator/>
      </w:r>
    </w:p>
  </w:endnote>
  <w:endnote w:type="continuationSeparator" w:id="0">
    <w:p w:rsidR="001D0484" w:rsidRDefault="001D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84" w:rsidRDefault="001D0484">
      <w:r>
        <w:separator/>
      </w:r>
    </w:p>
  </w:footnote>
  <w:footnote w:type="continuationSeparator" w:id="0">
    <w:p w:rsidR="001D0484" w:rsidRDefault="001D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20DD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4E53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4C70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A745E"/>
    <w:rsid w:val="001B0949"/>
    <w:rsid w:val="001B2A5F"/>
    <w:rsid w:val="001B43E9"/>
    <w:rsid w:val="001B4B42"/>
    <w:rsid w:val="001B4DAA"/>
    <w:rsid w:val="001B6100"/>
    <w:rsid w:val="001C0138"/>
    <w:rsid w:val="001C0693"/>
    <w:rsid w:val="001D0484"/>
    <w:rsid w:val="001D1D9F"/>
    <w:rsid w:val="001D2C74"/>
    <w:rsid w:val="001D2DA4"/>
    <w:rsid w:val="001D6B93"/>
    <w:rsid w:val="001E287D"/>
    <w:rsid w:val="001E2EDC"/>
    <w:rsid w:val="001E5E31"/>
    <w:rsid w:val="001E6512"/>
    <w:rsid w:val="001F0F7D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3ED7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0E9E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27382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61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47EFE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03DC8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4E3D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028C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F7125-C454-469E-BC8D-7263CE4D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Company>淡水學院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5</cp:revision>
  <cp:lastPrinted>2020-02-27T08:44:00Z</cp:lastPrinted>
  <dcterms:created xsi:type="dcterms:W3CDTF">2025-02-20T01:16:00Z</dcterms:created>
  <dcterms:modified xsi:type="dcterms:W3CDTF">2025-02-25T02:05:00Z</dcterms:modified>
</cp:coreProperties>
</file>